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8E79" w14:textId="03D57C16" w:rsidR="000A2506" w:rsidRDefault="00386B07" w:rsidP="00C95795">
      <w:pPr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7216" behindDoc="0" locked="0" layoutInCell="1" allowOverlap="1" wp14:anchorId="70C7BF8E" wp14:editId="48F6659C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310515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790825" cy="9052560"/>
                <wp:effectExtent l="0" t="0" r="9525" b="762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9052560"/>
                          <a:chOff x="0" y="0"/>
                          <a:chExt cx="2849935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3477" y="0"/>
                            <a:ext cx="2656458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9D3768" w14:textId="4DE40C36" w:rsidR="00C95795" w:rsidRDefault="00DF3327" w:rsidP="00C95795">
                              <w:pPr>
                                <w:spacing w:line="240" w:lineRule="auto"/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PRICE: $</w:t>
                              </w:r>
                              <w:r w:rsidR="00E82FD6"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32EA6"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139</w:t>
                              </w:r>
                              <w:r w:rsidR="00E82FD6"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,000.</w:t>
                              </w:r>
                            </w:p>
                            <w:p w14:paraId="405EFD47" w14:textId="4C4A31DD" w:rsidR="00C95795" w:rsidRDefault="00DF3327" w:rsidP="00C95795">
                              <w:pPr>
                                <w:spacing w:line="240" w:lineRule="auto"/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MLS #: </w:t>
                              </w:r>
                              <w:r w:rsidR="00E82FD6">
                                <w:rPr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A2004812</w:t>
                              </w:r>
                            </w:p>
                            <w:p w14:paraId="00A350BF" w14:textId="3FAA7702" w:rsidR="00C95795" w:rsidRPr="003A7708" w:rsidRDefault="00DF3327" w:rsidP="00C95795">
                              <w:pPr>
                                <w:spacing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BUILT IN 19</w:t>
                              </w:r>
                              <w:r w:rsidR="0030484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49</w:t>
                              </w:r>
                            </w:p>
                            <w:p w14:paraId="1DDDF9D1" w14:textId="5B73F34C" w:rsid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BUNGALOW</w:t>
                              </w:r>
                              <w:r w:rsidR="00E82FD6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 896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SQ.FT.</w:t>
                              </w:r>
                            </w:p>
                            <w:p w14:paraId="7B532517" w14:textId="3A773D66" w:rsid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TAXES: $</w:t>
                              </w:r>
                              <w:r w:rsidR="0030484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684.53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/ 2022</w:t>
                              </w:r>
                            </w:p>
                            <w:p w14:paraId="62B64A8C" w14:textId="42F87ACC" w:rsid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FOUNDATION: CONCRETE</w:t>
                              </w:r>
                              <w:r w:rsidR="0030484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BLK</w:t>
                              </w:r>
                            </w:p>
                            <w:p w14:paraId="7294A954" w14:textId="0A4993AA" w:rsidR="00C95795" w:rsidRPr="003A7708" w:rsidRDefault="00304848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PARTIALLY FINISHED </w:t>
                              </w:r>
                              <w:r w:rsidR="00DF3327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BASEMENT</w:t>
                              </w:r>
                              <w:r w:rsidR="00DF3327"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392D39C8" w14:textId="430044C6" w:rsidR="00203EEF" w:rsidRPr="003A7708" w:rsidRDefault="00304848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DF3327"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BEDROOMS</w:t>
                              </w:r>
                            </w:p>
                            <w:p w14:paraId="51B857BB" w14:textId="510F1FE5" w:rsidR="00203EEF" w:rsidRPr="003A7708" w:rsidRDefault="00304848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DF3327"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BATHROOMS</w:t>
                              </w:r>
                            </w:p>
                            <w:p w14:paraId="3BCE9CAE" w14:textId="528F8CB4" w:rsidR="00203EEF" w:rsidRP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LOT SIZE: </w:t>
                              </w:r>
                              <w:r w:rsidR="0030484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65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’ X 1</w:t>
                              </w:r>
                              <w:r w:rsidR="0030484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’</w:t>
                              </w:r>
                            </w:p>
                            <w:p w14:paraId="02B9292C" w14:textId="6C0E7D7D" w:rsidR="00203EEF" w:rsidRPr="003A7708" w:rsidRDefault="00304848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CARPORT</w:t>
                              </w:r>
                              <w:r w:rsidR="00DF3327"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: </w:t>
                              </w:r>
                              <w:r w:rsidR="00E82FD6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  <w:r w:rsidR="00DF3327"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’ X </w:t>
                              </w:r>
                              <w:r w:rsidR="00E82FD6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26</w:t>
                              </w:r>
                              <w:r w:rsidR="00DF3327"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’</w:t>
                              </w:r>
                            </w:p>
                            <w:p w14:paraId="6AD22BBA" w14:textId="50A87F76" w:rsidR="00203EEF" w:rsidRP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●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APPLIANCES INCLUDED:</w:t>
                              </w:r>
                            </w:p>
                            <w:p w14:paraId="0000E0A8" w14:textId="0898ACE8" w:rsidR="00203EEF" w:rsidRP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FRIDGE, STOVE, </w:t>
                              </w:r>
                              <w:r w:rsidR="00386B07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WASHER, DRYER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119DF7DA" w14:textId="541AD20F" w:rsidR="00203EEF" w:rsidRP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●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DECK </w:t>
                              </w:r>
                            </w:p>
                            <w:p w14:paraId="3AD8C7CE" w14:textId="31B9338C" w:rsidR="00203EEF" w:rsidRP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●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86B07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SPRUCE TREES</w:t>
                              </w:r>
                            </w:p>
                            <w:p w14:paraId="7C8D9A5B" w14:textId="513B3FCE" w:rsidR="00203EEF" w:rsidRP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●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86B07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60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AMP ELECTRICAL </w:t>
                              </w:r>
                            </w:p>
                            <w:p w14:paraId="39E758BA" w14:textId="0F9F6726" w:rsidR="00203EEF" w:rsidRP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●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86B07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WOOD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FIREPLACE</w:t>
                              </w:r>
                            </w:p>
                            <w:p w14:paraId="122F40F7" w14:textId="273051EA" w:rsidR="00EE4CA0" w:rsidRDefault="00DF3327" w:rsidP="00386B07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bookmarkStart w:id="0" w:name="_Hlk115863116"/>
                              <w:r w:rsidRPr="003A7708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●</w:t>
                              </w:r>
                              <w:bookmarkEnd w:id="0"/>
                              <w:r w:rsidR="00386B07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NATURAL GAS FURNACE</w:t>
                              </w:r>
                            </w:p>
                            <w:p w14:paraId="03C34006" w14:textId="43ED06DD" w:rsidR="00386B07" w:rsidRDefault="00386B07" w:rsidP="00386B07">
                              <w:pPr>
                                <w:spacing w:line="240" w:lineRule="auto"/>
                                <w:ind w:right="-394"/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●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40 US GAL. HOT WATER TANK</w:t>
                              </w:r>
                            </w:p>
                            <w:p w14:paraId="772D1ABB" w14:textId="24504BF3" w:rsidR="0063774C" w:rsidRPr="00386B07" w:rsidRDefault="0063774C" w:rsidP="00386B07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●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TWO SUMP PUMPS</w:t>
                              </w:r>
                            </w:p>
                            <w:p w14:paraId="2D0DA789" w14:textId="319C4997" w:rsidR="00EE4CA0" w:rsidRP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A7708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●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WATER/SEWER/SEPTIC</w:t>
                              </w:r>
                            </w:p>
                            <w:p w14:paraId="1C559920" w14:textId="1AEB7298" w:rsidR="00EE4CA0" w:rsidRPr="003A7708" w:rsidRDefault="00DF3327" w:rsidP="00203EEF">
                              <w:pPr>
                                <w:spacing w:line="240" w:lineRule="auto"/>
                                <w:ind w:right="-394"/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  <w:r w:rsidRPr="003A7708">
                                <w:rPr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LL MUNICIPAL SERVICES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78498E" w14:textId="317D8AB7" w:rsidR="00C95795" w:rsidRPr="00DF3327" w:rsidRDefault="00304848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>2026, 9</w:t>
                              </w:r>
                              <w:r w:rsidR="00C95795" w:rsidRPr="00DF3327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Ave.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Spruce View </w:t>
                              </w:r>
                              <w:r w:rsidR="00C95795" w:rsidRPr="00DF3327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>Alberta T0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>M 1V0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70C7BF8E" id="Group 50" o:spid="_x0000_s1026" style="position:absolute;left:0;text-align:left;margin-left:0;margin-top:0;width:219.75pt;height:712.8pt;z-index:251657216;mso-height-percent:950;mso-left-percent:40;mso-wrap-distance-left:18pt;mso-wrap-distance-right:18pt;mso-position-horizontal-relative:page;mso-position-vertical:center;mso-position-vertical-relative:page;mso-height-percent:950;mso-left-percent:40" coordsize="28499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34;width:26565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14:paraId="3F9D3768" w14:textId="4DE40C36" w:rsidR="00C95795" w:rsidRDefault="00DF3327" w:rsidP="00C95795">
                        <w:pPr>
                          <w:spacing w:line="240" w:lineRule="auto"/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PRICE: $</w:t>
                        </w:r>
                        <w:r w:rsidR="00E82FD6"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32EA6"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139</w:t>
                        </w:r>
                        <w:r w:rsidR="00E82FD6"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,000.</w:t>
                        </w:r>
                      </w:p>
                      <w:p w14:paraId="405EFD47" w14:textId="4C4A31DD" w:rsidR="00C95795" w:rsidRDefault="00DF3327" w:rsidP="00C95795">
                        <w:pPr>
                          <w:spacing w:line="240" w:lineRule="auto"/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MLS #: </w:t>
                        </w:r>
                        <w:r w:rsidR="00E82FD6">
                          <w:rPr>
                            <w:color w:val="000000" w:themeColor="text1"/>
                            <w:sz w:val="32"/>
                            <w:szCs w:val="3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A2004812</w:t>
                        </w:r>
                      </w:p>
                      <w:p w14:paraId="00A350BF" w14:textId="3FAA7702" w:rsidR="00C95795" w:rsidRPr="003A7708" w:rsidRDefault="00DF3327" w:rsidP="00C95795">
                        <w:pPr>
                          <w:spacing w:line="240" w:lineRule="auto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BUILT IN 19</w:t>
                        </w:r>
                        <w:r w:rsidR="0030484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49</w:t>
                        </w:r>
                      </w:p>
                      <w:p w14:paraId="1DDDF9D1" w14:textId="5B73F34C" w:rsid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BUNGALOW</w:t>
                        </w:r>
                        <w:r w:rsidR="00E82FD6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 896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SQ.FT.</w:t>
                        </w:r>
                      </w:p>
                      <w:p w14:paraId="7B532517" w14:textId="3A773D66" w:rsid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TAXES: $</w:t>
                        </w:r>
                        <w:r w:rsidR="0030484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684.53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/ 2022</w:t>
                        </w:r>
                      </w:p>
                      <w:p w14:paraId="62B64A8C" w14:textId="42F87ACC" w:rsid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FOUNDATION: CONCRETE</w:t>
                        </w:r>
                        <w:r w:rsidR="0030484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BLK</w:t>
                        </w:r>
                      </w:p>
                      <w:p w14:paraId="7294A954" w14:textId="0A4993AA" w:rsidR="00C95795" w:rsidRPr="003A7708" w:rsidRDefault="00304848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PARTIALLY FINISHED </w:t>
                        </w:r>
                        <w:r w:rsidR="00DF3327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BASEMENT</w:t>
                        </w:r>
                        <w:r w:rsidR="00DF3327"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392D39C8" w14:textId="430044C6" w:rsidR="00203EEF" w:rsidRPr="003A7708" w:rsidRDefault="00304848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DF3327"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BEDROOMS</w:t>
                        </w:r>
                      </w:p>
                      <w:p w14:paraId="51B857BB" w14:textId="510F1FE5" w:rsidR="00203EEF" w:rsidRPr="003A7708" w:rsidRDefault="00304848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DF3327"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BATHROOMS</w:t>
                        </w:r>
                      </w:p>
                      <w:p w14:paraId="3BCE9CAE" w14:textId="528F8CB4" w:rsidR="00203EEF" w:rsidRP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LOT SIZE: </w:t>
                        </w:r>
                        <w:r w:rsidR="0030484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65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’ X 1</w:t>
                        </w:r>
                        <w:r w:rsidR="0030484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’</w:t>
                        </w:r>
                      </w:p>
                      <w:p w14:paraId="02B9292C" w14:textId="6C0E7D7D" w:rsidR="00203EEF" w:rsidRPr="003A7708" w:rsidRDefault="00304848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CARPORT</w:t>
                        </w:r>
                        <w:r w:rsidR="00DF3327"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: </w:t>
                        </w:r>
                        <w:r w:rsidR="00E82FD6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12</w:t>
                        </w:r>
                        <w:r w:rsidR="00DF3327"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’ X </w:t>
                        </w:r>
                        <w:r w:rsidR="00E82FD6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26</w:t>
                        </w:r>
                        <w:r w:rsidR="00DF3327"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’</w:t>
                        </w:r>
                      </w:p>
                      <w:p w14:paraId="6AD22BBA" w14:textId="50A87F76" w:rsidR="00203EEF" w:rsidRP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●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APPLIANCES INCLUDED:</w:t>
                        </w:r>
                      </w:p>
                      <w:p w14:paraId="0000E0A8" w14:textId="0898ACE8" w:rsidR="00203EEF" w:rsidRP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FRIDGE, STOVE, </w:t>
                        </w:r>
                        <w:r w:rsidR="00386B07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WASHER, DRYER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119DF7DA" w14:textId="541AD20F" w:rsidR="00203EEF" w:rsidRP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●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DECK </w:t>
                        </w:r>
                      </w:p>
                      <w:p w14:paraId="3AD8C7CE" w14:textId="31B9338C" w:rsidR="00203EEF" w:rsidRP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●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386B07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SPRUCE TREES</w:t>
                        </w:r>
                      </w:p>
                      <w:p w14:paraId="7C8D9A5B" w14:textId="513B3FCE" w:rsidR="00203EEF" w:rsidRP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●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386B07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60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AMP ELECTRICAL </w:t>
                        </w:r>
                      </w:p>
                      <w:p w14:paraId="39E758BA" w14:textId="0F9F6726" w:rsidR="00203EEF" w:rsidRP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●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386B07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WOOD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FIREPLACE</w:t>
                        </w:r>
                      </w:p>
                      <w:p w14:paraId="122F40F7" w14:textId="273051EA" w:rsidR="00EE4CA0" w:rsidRDefault="00DF3327" w:rsidP="00386B07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bookmarkStart w:id="1" w:name="_Hlk115863116"/>
                        <w:r w:rsidRPr="003A7708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●</w:t>
                        </w:r>
                        <w:bookmarkEnd w:id="1"/>
                        <w:r w:rsidR="00386B07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NATURAL GAS FURNACE</w:t>
                        </w:r>
                      </w:p>
                      <w:p w14:paraId="03C34006" w14:textId="43ED06DD" w:rsidR="00386B07" w:rsidRDefault="00386B07" w:rsidP="00386B07">
                        <w:pPr>
                          <w:spacing w:line="240" w:lineRule="auto"/>
                          <w:ind w:right="-394"/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●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40 US GAL. HOT WATER TANK</w:t>
                        </w:r>
                      </w:p>
                      <w:p w14:paraId="772D1ABB" w14:textId="24504BF3" w:rsidR="0063774C" w:rsidRPr="00386B07" w:rsidRDefault="0063774C" w:rsidP="00386B07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●</w:t>
                        </w:r>
                        <w:r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TWO SUMP PUMPS</w:t>
                        </w:r>
                      </w:p>
                      <w:p w14:paraId="2D0DA789" w14:textId="319C4997" w:rsidR="00EE4CA0" w:rsidRP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A7708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●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WATER/SEWER/SEPTIC</w:t>
                        </w:r>
                      </w:p>
                      <w:p w14:paraId="1C559920" w14:textId="1AEB7298" w:rsidR="00EE4CA0" w:rsidRPr="003A7708" w:rsidRDefault="00DF3327" w:rsidP="00203EEF">
                        <w:pPr>
                          <w:spacing w:line="240" w:lineRule="auto"/>
                          <w:ind w:right="-394"/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  <w:r w:rsidRPr="003A7708">
                          <w:rPr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LL MUNICIPAL SERVICES</w:t>
                        </w: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4472c4 [3204]" stroked="f" strokeweight="1pt">
                  <v:textbox inset="28.8pt,0,14.4pt,0">
                    <w:txbxContent>
                      <w:p w14:paraId="0378498E" w14:textId="317D8AB7" w:rsidR="00C95795" w:rsidRPr="00DF3327" w:rsidRDefault="00304848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8"/>
                            <w:szCs w:val="28"/>
                          </w:rPr>
                          <w:t>2026, 9</w:t>
                        </w:r>
                        <w:r w:rsidR="00C95795" w:rsidRPr="00DF3327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8"/>
                            <w:szCs w:val="28"/>
                          </w:rPr>
                          <w:t xml:space="preserve"> Ave.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8"/>
                            <w:szCs w:val="28"/>
                          </w:rPr>
                          <w:t xml:space="preserve">Spruce View </w:t>
                        </w:r>
                        <w:r w:rsidR="00C95795" w:rsidRPr="00DF3327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8"/>
                            <w:szCs w:val="28"/>
                          </w:rPr>
                          <w:t>Alberta T0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8"/>
                            <w:szCs w:val="28"/>
                          </w:rPr>
                          <w:t>M 1V0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601E8D">
        <w:rPr>
          <w:noProof/>
        </w:rPr>
        <w:drawing>
          <wp:anchor distT="0" distB="0" distL="114300" distR="114300" simplePos="0" relativeHeight="251659264" behindDoc="0" locked="0" layoutInCell="1" allowOverlap="1" wp14:anchorId="05541DCE" wp14:editId="3006076C">
            <wp:simplePos x="0" y="0"/>
            <wp:positionH relativeFrom="column">
              <wp:posOffset>2598420</wp:posOffset>
            </wp:positionH>
            <wp:positionV relativeFrom="paragraph">
              <wp:posOffset>287655</wp:posOffset>
            </wp:positionV>
            <wp:extent cx="3412490" cy="1393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D5B61E3" w14:textId="63C084E4" w:rsidR="009A5BD1" w:rsidRPr="009A5BD1" w:rsidRDefault="009A5BD1" w:rsidP="00DA477B">
      <w:pPr>
        <w:jc w:val="center"/>
      </w:pPr>
    </w:p>
    <w:p w14:paraId="3554EFB8" w14:textId="284E42A4" w:rsidR="009A5BD1" w:rsidRPr="009A5BD1" w:rsidRDefault="009A5BD1" w:rsidP="009A5BD1"/>
    <w:p w14:paraId="5ADEF254" w14:textId="0F9535D8" w:rsidR="009A5BD1" w:rsidRPr="009A5BD1" w:rsidRDefault="009A5BD1" w:rsidP="009A5BD1"/>
    <w:p w14:paraId="3971C972" w14:textId="240640D5" w:rsidR="009A5BD1" w:rsidRPr="009A5BD1" w:rsidRDefault="009A5BD1" w:rsidP="009A5BD1"/>
    <w:p w14:paraId="7A93831E" w14:textId="1507F60F" w:rsidR="009A5BD1" w:rsidRPr="009A5BD1" w:rsidRDefault="009A5BD1" w:rsidP="009A5BD1"/>
    <w:p w14:paraId="6947F25D" w14:textId="3375854C" w:rsidR="009A5BD1" w:rsidRDefault="009A5BD1" w:rsidP="009A5BD1"/>
    <w:p w14:paraId="0FBE71A0" w14:textId="0DC5024B" w:rsidR="009A5BD1" w:rsidRDefault="009A5BD1" w:rsidP="00386B07">
      <w:pPr>
        <w:jc w:val="center"/>
      </w:pPr>
      <w:r>
        <w:rPr>
          <w:noProof/>
        </w:rPr>
        <w:drawing>
          <wp:inline distT="0" distB="0" distL="0" distR="0" wp14:anchorId="3F65F3D8" wp14:editId="0593C473">
            <wp:extent cx="2768600" cy="1838325"/>
            <wp:effectExtent l="76200" t="76200" r="127000" b="142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66" cy="18406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F5AF5E" w14:textId="77777777" w:rsidR="00386B07" w:rsidRDefault="00386B07" w:rsidP="00386B07">
      <w:pPr>
        <w:jc w:val="center"/>
      </w:pPr>
    </w:p>
    <w:p w14:paraId="2CC26702" w14:textId="02FBD722" w:rsidR="009A5BD1" w:rsidRDefault="009A5BD1" w:rsidP="009A5BD1">
      <w:pPr>
        <w:jc w:val="center"/>
      </w:pPr>
      <w:r>
        <w:rPr>
          <w:noProof/>
        </w:rPr>
        <w:drawing>
          <wp:inline distT="0" distB="0" distL="0" distR="0" wp14:anchorId="22E57F84" wp14:editId="6C2A0DD4">
            <wp:extent cx="2793365" cy="1781175"/>
            <wp:effectExtent l="76200" t="76200" r="140335" b="1428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517" cy="17825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AFB102" w14:textId="27F49EFE" w:rsidR="009A5BD1" w:rsidRDefault="009A5BD1" w:rsidP="009A5BD1">
      <w:pPr>
        <w:jc w:val="center"/>
      </w:pPr>
    </w:p>
    <w:p w14:paraId="72ECC545" w14:textId="202B4014" w:rsidR="009A5BD1" w:rsidRDefault="009A5BD1" w:rsidP="009A5BD1">
      <w:pPr>
        <w:jc w:val="center"/>
      </w:pPr>
      <w:r>
        <w:rPr>
          <w:noProof/>
        </w:rPr>
        <w:drawing>
          <wp:inline distT="0" distB="0" distL="0" distR="0" wp14:anchorId="5824D4C1" wp14:editId="5834213C">
            <wp:extent cx="2854960" cy="1714500"/>
            <wp:effectExtent l="76200" t="76200" r="135890" b="133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335" cy="1714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A5BD1" w:rsidSect="00C95795">
      <w:pgSz w:w="12240" w:h="15840"/>
      <w:pgMar w:top="567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7088"/>
    <w:multiLevelType w:val="hybridMultilevel"/>
    <w:tmpl w:val="D2E2B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95"/>
    <w:rsid w:val="000A2506"/>
    <w:rsid w:val="00203EEF"/>
    <w:rsid w:val="00304848"/>
    <w:rsid w:val="00386B07"/>
    <w:rsid w:val="003A7708"/>
    <w:rsid w:val="00474FE5"/>
    <w:rsid w:val="00601E8D"/>
    <w:rsid w:val="0063774C"/>
    <w:rsid w:val="00715354"/>
    <w:rsid w:val="009A5BD1"/>
    <w:rsid w:val="00A12983"/>
    <w:rsid w:val="00AA7BDC"/>
    <w:rsid w:val="00B32EA6"/>
    <w:rsid w:val="00C95795"/>
    <w:rsid w:val="00DA477B"/>
    <w:rsid w:val="00DF3327"/>
    <w:rsid w:val="00E82FD6"/>
    <w:rsid w:val="00E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A724"/>
  <w15:chartTrackingRefBased/>
  <w15:docId w15:val="{B37DFFEF-CAAF-4E87-8D5C-33D28187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579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579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386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Virtual Property Inc</dc:creator>
  <cp:keywords/>
  <dc:description/>
  <cp:lastModifiedBy>Info Virtual Property Inc</cp:lastModifiedBy>
  <cp:revision>6</cp:revision>
  <cp:lastPrinted>2022-07-27T00:01:00Z</cp:lastPrinted>
  <dcterms:created xsi:type="dcterms:W3CDTF">2022-10-05T17:56:00Z</dcterms:created>
  <dcterms:modified xsi:type="dcterms:W3CDTF">2022-11-28T16:25:00Z</dcterms:modified>
</cp:coreProperties>
</file>